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235B9" w14:textId="77777777" w:rsidR="00095822" w:rsidRPr="004D71D0" w:rsidRDefault="008B0C24" w:rsidP="008B0C24">
      <w:pPr>
        <w:jc w:val="center"/>
        <w:rPr>
          <w:rFonts w:ascii="Comic Sans MS" w:hAnsi="Comic Sans MS"/>
          <w:b/>
          <w:sz w:val="36"/>
          <w:szCs w:val="36"/>
          <w:u w:val="single"/>
        </w:rPr>
      </w:pPr>
      <w:r w:rsidRPr="004D71D0">
        <w:rPr>
          <w:rFonts w:ascii="Comic Sans MS" w:hAnsi="Comic Sans MS"/>
          <w:b/>
          <w:sz w:val="36"/>
          <w:szCs w:val="36"/>
          <w:u w:val="single"/>
        </w:rPr>
        <w:t>Dunkirk Lane extended</w:t>
      </w:r>
    </w:p>
    <w:p w14:paraId="4603E79A" w14:textId="77777777" w:rsidR="008B0C24" w:rsidRPr="004D71D0" w:rsidRDefault="008B0C24" w:rsidP="008B0C24">
      <w:pPr>
        <w:jc w:val="center"/>
        <w:rPr>
          <w:rFonts w:ascii="Comic Sans MS" w:hAnsi="Comic Sans MS"/>
          <w:b/>
          <w:sz w:val="36"/>
          <w:szCs w:val="36"/>
          <w:u w:val="single"/>
        </w:rPr>
      </w:pPr>
      <w:r w:rsidRPr="004D71D0">
        <w:rPr>
          <w:rFonts w:ascii="Comic Sans MS" w:hAnsi="Comic Sans MS"/>
          <w:b/>
          <w:sz w:val="36"/>
          <w:szCs w:val="36"/>
          <w:u w:val="single"/>
        </w:rPr>
        <w:t>5.6 miles</w:t>
      </w:r>
    </w:p>
    <w:p w14:paraId="1ED8E048" w14:textId="7659F5D6" w:rsidR="008B0C24" w:rsidRDefault="004D71D0" w:rsidP="008B0C24">
      <w:pPr>
        <w:jc w:val="center"/>
      </w:pPr>
      <w:r>
        <w:rPr>
          <w:noProof/>
        </w:rPr>
        <w:drawing>
          <wp:inline distT="0" distB="0" distL="0" distR="0" wp14:anchorId="2ED4DAE0" wp14:editId="0AF69EA2">
            <wp:extent cx="3955038" cy="3813243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6649" t="16800" r="30420" b="9579"/>
                    <a:stretch/>
                  </pic:blipFill>
                  <pic:spPr bwMode="auto">
                    <a:xfrm>
                      <a:off x="0" y="0"/>
                      <a:ext cx="3982275" cy="38395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390F45" w14:textId="4C0BC613" w:rsidR="004D71D0" w:rsidRDefault="004D71D0" w:rsidP="008B0C24">
      <w:pPr>
        <w:jc w:val="center"/>
      </w:pPr>
    </w:p>
    <w:p w14:paraId="7ABA920D" w14:textId="4D7E2EA0" w:rsidR="004D71D0" w:rsidRPr="008A5805" w:rsidRDefault="004D71D0" w:rsidP="008A5805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8A5805">
        <w:rPr>
          <w:rFonts w:ascii="Comic Sans MS" w:hAnsi="Comic Sans MS"/>
          <w:sz w:val="28"/>
          <w:szCs w:val="28"/>
        </w:rPr>
        <w:t>Out</w:t>
      </w:r>
      <w:r w:rsidR="008A5805" w:rsidRPr="008A5805">
        <w:rPr>
          <w:rFonts w:ascii="Comic Sans MS" w:hAnsi="Comic Sans MS"/>
          <w:sz w:val="28"/>
          <w:szCs w:val="28"/>
        </w:rPr>
        <w:t xml:space="preserve"> of the club and turn left and left again on to Chester Road</w:t>
      </w:r>
    </w:p>
    <w:p w14:paraId="1F08BB6D" w14:textId="428914E5" w:rsidR="008A5805" w:rsidRPr="008A5805" w:rsidRDefault="008A5805" w:rsidP="008A5805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8A5805">
        <w:rPr>
          <w:rFonts w:ascii="Comic Sans MS" w:hAnsi="Comic Sans MS"/>
          <w:sz w:val="28"/>
          <w:szCs w:val="28"/>
        </w:rPr>
        <w:t xml:space="preserve">At Strawberry roundabout turn right on to A5117 and straight on at the </w:t>
      </w:r>
      <w:proofErr w:type="spellStart"/>
      <w:r w:rsidRPr="008A5805">
        <w:rPr>
          <w:rFonts w:ascii="Comic Sans MS" w:hAnsi="Comic Sans MS"/>
          <w:sz w:val="28"/>
          <w:szCs w:val="28"/>
        </w:rPr>
        <w:t>Backford</w:t>
      </w:r>
      <w:proofErr w:type="spellEnd"/>
      <w:r w:rsidRPr="008A5805">
        <w:rPr>
          <w:rFonts w:ascii="Comic Sans MS" w:hAnsi="Comic Sans MS"/>
          <w:sz w:val="28"/>
          <w:szCs w:val="28"/>
        </w:rPr>
        <w:t xml:space="preserve"> round about</w:t>
      </w:r>
    </w:p>
    <w:p w14:paraId="1FF36A3D" w14:textId="7254EE37" w:rsidR="008A5805" w:rsidRPr="008A5805" w:rsidRDefault="008A5805" w:rsidP="008A5805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8A5805">
        <w:rPr>
          <w:rFonts w:ascii="Comic Sans MS" w:hAnsi="Comic Sans MS"/>
          <w:sz w:val="28"/>
          <w:szCs w:val="28"/>
        </w:rPr>
        <w:t>At Dunkirk Lane turn right and run the length of the road</w:t>
      </w:r>
    </w:p>
    <w:p w14:paraId="3F43A7E5" w14:textId="3293EE65" w:rsidR="008A5805" w:rsidRPr="008A5805" w:rsidRDefault="008A5805" w:rsidP="008A5805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8A5805">
        <w:rPr>
          <w:rFonts w:ascii="Comic Sans MS" w:hAnsi="Comic Sans MS"/>
          <w:sz w:val="28"/>
          <w:szCs w:val="28"/>
        </w:rPr>
        <w:t>At the end of the road turn right and over the railway bridge and run the length of the road</w:t>
      </w:r>
    </w:p>
    <w:p w14:paraId="702D6A70" w14:textId="14B809D2" w:rsidR="008A5805" w:rsidRPr="008A5805" w:rsidRDefault="008A5805" w:rsidP="008A5805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8A5805">
        <w:rPr>
          <w:rFonts w:ascii="Comic Sans MS" w:hAnsi="Comic Sans MS"/>
          <w:sz w:val="28"/>
          <w:szCs w:val="28"/>
        </w:rPr>
        <w:t>At A41 turn left and run to Sutton Way</w:t>
      </w:r>
    </w:p>
    <w:p w14:paraId="735D6F1D" w14:textId="7F4AB16F" w:rsidR="008A5805" w:rsidRPr="008A5805" w:rsidRDefault="008A5805" w:rsidP="008A5805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8A5805">
        <w:rPr>
          <w:rFonts w:ascii="Comic Sans MS" w:hAnsi="Comic Sans MS"/>
          <w:sz w:val="28"/>
          <w:szCs w:val="28"/>
        </w:rPr>
        <w:t>Turn right at Sutton Way and run to the Sutton Way roundabout</w:t>
      </w:r>
    </w:p>
    <w:p w14:paraId="6F85F61E" w14:textId="28275BE1" w:rsidR="008A5805" w:rsidRPr="008A5805" w:rsidRDefault="008A5805" w:rsidP="008A5805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8A5805">
        <w:rPr>
          <w:rFonts w:ascii="Comic Sans MS" w:hAnsi="Comic Sans MS"/>
          <w:sz w:val="28"/>
          <w:szCs w:val="28"/>
        </w:rPr>
        <w:t>Turn right at the roundabout and run the length of the road</w:t>
      </w:r>
    </w:p>
    <w:p w14:paraId="08FCA0E1" w14:textId="2D2220FD" w:rsidR="008A5805" w:rsidRPr="008A5805" w:rsidRDefault="008A5805" w:rsidP="008A5805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8A5805">
        <w:rPr>
          <w:rFonts w:ascii="Comic Sans MS" w:hAnsi="Comic Sans MS"/>
          <w:sz w:val="28"/>
          <w:szCs w:val="28"/>
        </w:rPr>
        <w:t>Turn right at Chester Road and return to the club</w:t>
      </w:r>
    </w:p>
    <w:p w14:paraId="288CF468" w14:textId="77777777" w:rsidR="008A5805" w:rsidRPr="004D71D0" w:rsidRDefault="008A5805" w:rsidP="004D71D0">
      <w:pPr>
        <w:rPr>
          <w:rFonts w:ascii="Comic Sans MS" w:hAnsi="Comic Sans MS"/>
          <w:sz w:val="32"/>
          <w:szCs w:val="32"/>
        </w:rPr>
      </w:pPr>
    </w:p>
    <w:p w14:paraId="0120DBC3" w14:textId="77777777" w:rsidR="008B0C24" w:rsidRDefault="008B0C24"/>
    <w:p w14:paraId="649B84C1" w14:textId="77777777" w:rsidR="008B0C24" w:rsidRDefault="008B0C24"/>
    <w:sectPr w:rsidR="008B0C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100B2"/>
    <w:multiLevelType w:val="hybridMultilevel"/>
    <w:tmpl w:val="96826A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0C24"/>
    <w:rsid w:val="00095822"/>
    <w:rsid w:val="00254580"/>
    <w:rsid w:val="004D71D0"/>
    <w:rsid w:val="008A5805"/>
    <w:rsid w:val="008B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0DCAB"/>
  <w15:docId w15:val="{4E38FB7E-0255-4D76-B39C-BF7DD7E1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0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C2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58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Matthew Gibbs</cp:lastModifiedBy>
  <cp:revision>3</cp:revision>
  <cp:lastPrinted>2023-07-05T09:57:00Z</cp:lastPrinted>
  <dcterms:created xsi:type="dcterms:W3CDTF">2023-07-04T19:56:00Z</dcterms:created>
  <dcterms:modified xsi:type="dcterms:W3CDTF">2023-07-05T09:57:00Z</dcterms:modified>
</cp:coreProperties>
</file>